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4CC14" w14:textId="57AD15FB" w:rsidR="00347656" w:rsidRDefault="00FC22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C45A7A" wp14:editId="1FD4F68A">
                <wp:simplePos x="0" y="0"/>
                <wp:positionH relativeFrom="column">
                  <wp:posOffset>1471930</wp:posOffset>
                </wp:positionH>
                <wp:positionV relativeFrom="paragraph">
                  <wp:posOffset>0</wp:posOffset>
                </wp:positionV>
                <wp:extent cx="2360930" cy="1400175"/>
                <wp:effectExtent l="0" t="0" r="635" b="9525"/>
                <wp:wrapSquare wrapText="bothSides"/>
                <wp:docPr id="20941835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D3D90" w14:textId="27191CF4" w:rsidR="00FC2269" w:rsidRDefault="00FC22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50415" wp14:editId="123121B8">
                                  <wp:extent cx="1466850" cy="1295400"/>
                                  <wp:effectExtent l="0" t="0" r="0" b="0"/>
                                  <wp:docPr id="99187377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187377" name="Afbeelding 9918737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5A7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5.9pt;margin-top:0;width:185.9pt;height:110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" stroked="f">
                <v:textbox>
                  <w:txbxContent>
                    <w:p w14:paraId="504D3D90" w14:textId="27191CF4" w:rsidR="00FC2269" w:rsidRDefault="00FC2269">
                      <w:r>
                        <w:rPr>
                          <w:noProof/>
                        </w:rPr>
                        <w:drawing>
                          <wp:inline distT="0" distB="0" distL="0" distR="0" wp14:anchorId="5B450415" wp14:editId="123121B8">
                            <wp:extent cx="1466850" cy="1295400"/>
                            <wp:effectExtent l="0" t="0" r="0" b="0"/>
                            <wp:docPr id="99187377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187377" name="Afbeelding 9918737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A16B5F" wp14:editId="4626DCD9">
                <wp:simplePos x="0" y="0"/>
                <wp:positionH relativeFrom="column">
                  <wp:posOffset>-118745</wp:posOffset>
                </wp:positionH>
                <wp:positionV relativeFrom="paragraph">
                  <wp:posOffset>5080</wp:posOffset>
                </wp:positionV>
                <wp:extent cx="1543050" cy="13906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1A497" w14:textId="6FFE55E0" w:rsidR="00FC2269" w:rsidRDefault="00FC22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FE8E3" wp14:editId="59A9FF87">
                                  <wp:extent cx="1047750" cy="1047750"/>
                                  <wp:effectExtent l="0" t="0" r="0" b="0"/>
                                  <wp:docPr id="450305989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305989" name="Afbeelding 45030598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6B5F" id="_x0000_s1027" type="#_x0000_t202" style="position:absolute;margin-left:-9.35pt;margin-top:.4pt;width:121.5pt;height:1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" stroked="f">
                <v:textbox>
                  <w:txbxContent>
                    <w:p w14:paraId="79B1A497" w14:textId="6FFE55E0" w:rsidR="00FC2269" w:rsidRDefault="00FC2269">
                      <w:r>
                        <w:rPr>
                          <w:noProof/>
                        </w:rPr>
                        <w:drawing>
                          <wp:inline distT="0" distB="0" distL="0" distR="0" wp14:anchorId="1B1FE8E3" wp14:editId="59A9FF87">
                            <wp:extent cx="1047750" cy="1047750"/>
                            <wp:effectExtent l="0" t="0" r="0" b="0"/>
                            <wp:docPr id="450305989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0305989" name="Afbeelding 45030598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656">
        <w:tab/>
      </w:r>
    </w:p>
    <w:p w14:paraId="316B05FC" w14:textId="27D678B3" w:rsidR="00347656" w:rsidRDefault="00347656"/>
    <w:p w14:paraId="09230D8C" w14:textId="77777777" w:rsidR="00347656" w:rsidRDefault="00347656"/>
    <w:p w14:paraId="37731277" w14:textId="77777777" w:rsidR="00347656" w:rsidRDefault="00347656"/>
    <w:p w14:paraId="0E5FE16F" w14:textId="77777777" w:rsidR="00D82BB7" w:rsidRDefault="00D82BB7" w:rsidP="00D82BB7">
      <w:pPr>
        <w:jc w:val="both"/>
      </w:pPr>
    </w:p>
    <w:p w14:paraId="4357174E" w14:textId="77777777" w:rsidR="00D82BB7" w:rsidRDefault="00D82BB7" w:rsidP="00D82BB7">
      <w:pPr>
        <w:jc w:val="both"/>
      </w:pPr>
    </w:p>
    <w:p w14:paraId="24A90DE2" w14:textId="0F582383" w:rsidR="00347656" w:rsidRPr="00347656" w:rsidRDefault="00347656" w:rsidP="00D82BB7">
      <w:pPr>
        <w:jc w:val="both"/>
      </w:pPr>
      <w:r w:rsidRPr="00347656">
        <w:t>Beste leden en andere ge</w:t>
      </w:r>
      <w:r>
        <w:t>ï</w:t>
      </w:r>
      <w:r w:rsidRPr="00347656">
        <w:t>nteresseerden,</w:t>
      </w:r>
    </w:p>
    <w:p w14:paraId="4D283FEA" w14:textId="10FC95C7" w:rsidR="00444287" w:rsidRPr="00347656" w:rsidRDefault="00347656">
      <w:r w:rsidRPr="00347656">
        <w:t>Graag nodigen we jullie uit voor</w:t>
      </w:r>
      <w:r w:rsidR="00064CCE" w:rsidRPr="00347656">
        <w:t xml:space="preserve"> </w:t>
      </w:r>
      <w:r w:rsidR="00444287" w:rsidRPr="00347656">
        <w:t xml:space="preserve"> </w:t>
      </w:r>
      <w:r w:rsidR="00FC2269">
        <w:t xml:space="preserve">X-ALD </w:t>
      </w:r>
      <w:r w:rsidR="00444287" w:rsidRPr="00347656">
        <w:t>bijeenkomst</w:t>
      </w:r>
      <w:r w:rsidR="00064CCE" w:rsidRPr="00347656">
        <w:t xml:space="preserve"> </w:t>
      </w:r>
      <w:r w:rsidR="00FC2269">
        <w:t>die gehouden wordt</w:t>
      </w:r>
      <w:r w:rsidRPr="00347656">
        <w:t xml:space="preserve"> op 1 november in het AMC.</w:t>
      </w:r>
    </w:p>
    <w:p w14:paraId="1D6F5930" w14:textId="735C331C" w:rsidR="00C9387E" w:rsidRDefault="00C9387E" w:rsidP="005A581B">
      <w:pPr>
        <w:pStyle w:val="Geenafstand"/>
      </w:pPr>
      <w:r w:rsidRPr="00FC2269">
        <w:rPr>
          <w:b/>
          <w:bCs/>
        </w:rPr>
        <w:t>Datum</w:t>
      </w:r>
      <w:r>
        <w:tab/>
        <w:t xml:space="preserve">: </w:t>
      </w:r>
      <w:r w:rsidR="00C45EFC">
        <w:t>1</w:t>
      </w:r>
      <w:r>
        <w:t xml:space="preserve"> november </w:t>
      </w:r>
      <w:r w:rsidR="00C45EFC">
        <w:t>2024</w:t>
      </w:r>
    </w:p>
    <w:p w14:paraId="16157837" w14:textId="77777777" w:rsidR="00FC2269" w:rsidRDefault="00FC2269" w:rsidP="00FC2269">
      <w:pPr>
        <w:pStyle w:val="Geenafstand"/>
      </w:pPr>
      <w:r w:rsidRPr="00FC2269">
        <w:rPr>
          <w:b/>
          <w:bCs/>
        </w:rPr>
        <w:t>Tijd</w:t>
      </w:r>
      <w:r>
        <w:tab/>
        <w:t>: 11.00 – 15.00 uur</w:t>
      </w:r>
    </w:p>
    <w:p w14:paraId="64411F6F" w14:textId="69646B36" w:rsidR="00347656" w:rsidRDefault="00C9387E" w:rsidP="005A581B">
      <w:pPr>
        <w:pStyle w:val="Geenafstand"/>
      </w:pPr>
      <w:r w:rsidRPr="00FC2269">
        <w:rPr>
          <w:b/>
          <w:bCs/>
        </w:rPr>
        <w:t>Locatie</w:t>
      </w:r>
      <w:r>
        <w:tab/>
        <w:t xml:space="preserve">: </w:t>
      </w:r>
      <w:r w:rsidR="00C45EFC">
        <w:t xml:space="preserve">Amsterdam UMC, locatie </w:t>
      </w:r>
      <w:r w:rsidR="005A581B">
        <w:t>AMC</w:t>
      </w:r>
      <w:r>
        <w:t xml:space="preserve">, </w:t>
      </w:r>
      <w:r w:rsidR="00347656">
        <w:t xml:space="preserve">Meibergdreef 9, 1105 AZ </w:t>
      </w:r>
      <w:r>
        <w:t>Amsterdam</w:t>
      </w:r>
    </w:p>
    <w:p w14:paraId="437085AE" w14:textId="6C536326" w:rsidR="005A581B" w:rsidRDefault="00347656" w:rsidP="00347656">
      <w:pPr>
        <w:pStyle w:val="Geenafstand"/>
        <w:ind w:firstLine="708"/>
      </w:pPr>
      <w:r>
        <w:t xml:space="preserve">  </w:t>
      </w:r>
      <w:r w:rsidR="000D7360">
        <w:t>CinEmma</w:t>
      </w:r>
      <w:r w:rsidR="005C4D2A">
        <w:t xml:space="preserve">, ook wel Gilat theater, </w:t>
      </w:r>
      <w:r w:rsidR="000D7360">
        <w:t xml:space="preserve"> G8</w:t>
      </w:r>
      <w:r w:rsidR="006F0E08">
        <w:t xml:space="preserve"> (</w:t>
      </w:r>
      <w:r w:rsidR="005C4D2A">
        <w:t>G-toren, 8</w:t>
      </w:r>
      <w:r w:rsidR="005C4D2A" w:rsidRPr="005C4D2A">
        <w:rPr>
          <w:vertAlign w:val="superscript"/>
        </w:rPr>
        <w:t>e</w:t>
      </w:r>
      <w:r w:rsidR="005C4D2A">
        <w:t xml:space="preserve"> verdieping en dan </w:t>
      </w:r>
      <w:r w:rsidR="006F0E08">
        <w:t>direct links naast de</w:t>
      </w:r>
      <w:r w:rsidR="005C4D2A">
        <w:br/>
        <w:t xml:space="preserve">                </w:t>
      </w:r>
      <w:r w:rsidR="006F0E08">
        <w:t>liften)</w:t>
      </w:r>
    </w:p>
    <w:p w14:paraId="2DE5EBB1" w14:textId="688FA450" w:rsidR="005A581B" w:rsidRDefault="005A581B" w:rsidP="005A581B">
      <w:pPr>
        <w:pStyle w:val="Geenafstand"/>
      </w:pPr>
    </w:p>
    <w:p w14:paraId="699F880C" w14:textId="28331F49" w:rsidR="005A581B" w:rsidRDefault="005A581B" w:rsidP="005A581B">
      <w:pPr>
        <w:pStyle w:val="Geenafstand"/>
      </w:pPr>
    </w:p>
    <w:p w14:paraId="4A8E70D7" w14:textId="61EA7E98" w:rsidR="00C9387E" w:rsidRPr="00347656" w:rsidRDefault="00347656" w:rsidP="005A581B">
      <w:pPr>
        <w:pStyle w:val="Geenafstand"/>
        <w:rPr>
          <w:b/>
          <w:bCs/>
        </w:rPr>
      </w:pPr>
      <w:r w:rsidRPr="00347656">
        <w:rPr>
          <w:b/>
          <w:bCs/>
        </w:rPr>
        <w:t>Programma</w:t>
      </w:r>
    </w:p>
    <w:p w14:paraId="3D7659C4" w14:textId="77777777" w:rsidR="00347656" w:rsidRDefault="00347656" w:rsidP="005A581B">
      <w:pPr>
        <w:pStyle w:val="Geenafstand"/>
      </w:pPr>
    </w:p>
    <w:p w14:paraId="7C1384AD" w14:textId="028962FC" w:rsidR="00347656" w:rsidRDefault="00347656" w:rsidP="005A581B">
      <w:pPr>
        <w:pStyle w:val="Geenafstand"/>
      </w:pPr>
      <w:r>
        <w:t>10.30 – 11.00 uur</w:t>
      </w:r>
      <w:r>
        <w:tab/>
        <w:t>: Inloop met koffie en thee</w:t>
      </w:r>
    </w:p>
    <w:p w14:paraId="0D3917B8" w14:textId="77777777" w:rsidR="00347656" w:rsidRDefault="00347656" w:rsidP="005A581B">
      <w:pPr>
        <w:pStyle w:val="Geenafstand"/>
      </w:pPr>
    </w:p>
    <w:p w14:paraId="5A730BD7" w14:textId="3F503562" w:rsidR="00347656" w:rsidRDefault="00347656" w:rsidP="005A581B">
      <w:pPr>
        <w:pStyle w:val="Geenafstand"/>
      </w:pPr>
      <w:r>
        <w:t>11.00 – 12.00 uur</w:t>
      </w:r>
      <w:r>
        <w:tab/>
        <w:t>: Lotgenotencontact</w:t>
      </w:r>
    </w:p>
    <w:p w14:paraId="5599CDCA" w14:textId="77777777" w:rsidR="00347656" w:rsidRDefault="00347656" w:rsidP="005A581B">
      <w:pPr>
        <w:pStyle w:val="Geenafstand"/>
      </w:pPr>
    </w:p>
    <w:p w14:paraId="5F40E057" w14:textId="197E091D" w:rsidR="000D7360" w:rsidRDefault="005A581B" w:rsidP="005A581B">
      <w:pPr>
        <w:pStyle w:val="Geenafstand"/>
      </w:pPr>
      <w:r>
        <w:t>1</w:t>
      </w:r>
      <w:r w:rsidR="00C45EFC">
        <w:t>2</w:t>
      </w:r>
      <w:r>
        <w:t>.</w:t>
      </w:r>
      <w:r w:rsidR="00347656">
        <w:t>0</w:t>
      </w:r>
      <w:r>
        <w:t>0 – 1</w:t>
      </w:r>
      <w:r w:rsidR="00C45EFC">
        <w:t>3</w:t>
      </w:r>
      <w:r>
        <w:t>.00 uur</w:t>
      </w:r>
      <w:r>
        <w:tab/>
        <w:t xml:space="preserve">: </w:t>
      </w:r>
      <w:r w:rsidR="00347656">
        <w:t>Lunch op eigen gelegenheid</w:t>
      </w:r>
    </w:p>
    <w:p w14:paraId="69AC10A9" w14:textId="77777777" w:rsidR="00347656" w:rsidRDefault="00347656" w:rsidP="005A581B">
      <w:pPr>
        <w:pStyle w:val="Geenafstand"/>
      </w:pPr>
    </w:p>
    <w:p w14:paraId="087767B1" w14:textId="019EAA5B" w:rsidR="00C9387E" w:rsidRDefault="00C45EFC" w:rsidP="005A581B">
      <w:pPr>
        <w:pStyle w:val="Geenafstand"/>
      </w:pPr>
      <w:r>
        <w:t>13.00 – 13.05 uur</w:t>
      </w:r>
      <w:r>
        <w:tab/>
        <w:t xml:space="preserve">: </w:t>
      </w:r>
      <w:r w:rsidR="00347656">
        <w:t>I</w:t>
      </w:r>
      <w:r>
        <w:t>ntroductie</w:t>
      </w:r>
    </w:p>
    <w:p w14:paraId="3741E9A4" w14:textId="77777777" w:rsidR="0073084C" w:rsidRDefault="0073084C" w:rsidP="0073084C">
      <w:pPr>
        <w:pStyle w:val="Geenafstand"/>
      </w:pPr>
    </w:p>
    <w:p w14:paraId="7F6677C8" w14:textId="68D500D3" w:rsidR="005A581B" w:rsidRPr="00C45EFC" w:rsidRDefault="005A581B" w:rsidP="00BF6E95">
      <w:pPr>
        <w:pStyle w:val="Geenafstand"/>
        <w:ind w:left="2124" w:hanging="2124"/>
      </w:pPr>
      <w:r w:rsidRPr="00C45EFC">
        <w:t>1</w:t>
      </w:r>
      <w:r w:rsidR="00C45EFC">
        <w:t>3</w:t>
      </w:r>
      <w:r w:rsidRPr="00C45EFC">
        <w:t>.0</w:t>
      </w:r>
      <w:r w:rsidR="00C45EFC">
        <w:t>5</w:t>
      </w:r>
      <w:r w:rsidRPr="00C45EFC">
        <w:t xml:space="preserve"> – 1</w:t>
      </w:r>
      <w:r w:rsidR="00C45EFC">
        <w:t>3</w:t>
      </w:r>
      <w:r w:rsidRPr="00C45EFC">
        <w:t>.</w:t>
      </w:r>
      <w:r w:rsidR="000D7360">
        <w:t>50</w:t>
      </w:r>
      <w:r w:rsidRPr="00C45EFC">
        <w:t xml:space="preserve"> uur</w:t>
      </w:r>
      <w:r w:rsidRPr="00C45EFC">
        <w:tab/>
        <w:t xml:space="preserve">: </w:t>
      </w:r>
      <w:r w:rsidR="0073084C">
        <w:rPr>
          <w:rFonts w:ascii="Tahoma" w:eastAsia="Times New Roman" w:hAnsi="Tahoma" w:cs="Tahoma"/>
          <w:color w:val="000000"/>
          <w:sz w:val="20"/>
          <w:szCs w:val="20"/>
        </w:rPr>
        <w:t>Van Idee tot Realiteit: Hielprikscreening voor Adrenoleukodystrofie in</w:t>
      </w:r>
      <w:r w:rsidR="00347656">
        <w:rPr>
          <w:rFonts w:ascii="Tahoma" w:eastAsia="Times New Roman" w:hAnsi="Tahoma" w:cs="Tahoma"/>
          <w:color w:val="000000"/>
          <w:sz w:val="20"/>
          <w:szCs w:val="20"/>
        </w:rPr>
        <w:br/>
        <w:t xml:space="preserve">  </w:t>
      </w:r>
      <w:r w:rsidR="0073084C">
        <w:rPr>
          <w:rFonts w:ascii="Tahoma" w:eastAsia="Times New Roman" w:hAnsi="Tahoma" w:cs="Tahoma"/>
          <w:color w:val="000000"/>
          <w:sz w:val="20"/>
          <w:szCs w:val="20"/>
        </w:rPr>
        <w:t>Nederland (en de wereld)</w:t>
      </w:r>
      <w:r w:rsidR="0073084C">
        <w:t xml:space="preserve"> </w:t>
      </w:r>
      <w:r w:rsidR="00C45EFC" w:rsidRPr="00347656">
        <w:rPr>
          <w:i/>
          <w:iCs/>
        </w:rPr>
        <w:t>(Stephan Kemp)</w:t>
      </w:r>
    </w:p>
    <w:p w14:paraId="72A24154" w14:textId="77777777" w:rsidR="00C9387E" w:rsidRPr="00C45EFC" w:rsidRDefault="00C9387E" w:rsidP="005A581B">
      <w:pPr>
        <w:pStyle w:val="Geenafstand"/>
      </w:pPr>
    </w:p>
    <w:p w14:paraId="11C7B6F1" w14:textId="2F34EDBC" w:rsidR="000D7360" w:rsidRPr="00BF6E95" w:rsidRDefault="005A581B" w:rsidP="00BF6E95">
      <w:pPr>
        <w:pStyle w:val="Geenafstand"/>
        <w:ind w:left="2124" w:hanging="2124"/>
      </w:pPr>
      <w:r w:rsidRPr="00BF6E95">
        <w:t>1</w:t>
      </w:r>
      <w:r w:rsidR="000D7360" w:rsidRPr="00BF6E95">
        <w:t>3</w:t>
      </w:r>
      <w:r w:rsidRPr="00BF6E95">
        <w:t>.</w:t>
      </w:r>
      <w:r w:rsidR="000D7360" w:rsidRPr="00BF6E95">
        <w:t>5</w:t>
      </w:r>
      <w:r w:rsidRPr="00BF6E95">
        <w:t>0 – 1</w:t>
      </w:r>
      <w:r w:rsidR="000D7360" w:rsidRPr="00BF6E95">
        <w:t>4</w:t>
      </w:r>
      <w:r w:rsidRPr="00BF6E95">
        <w:t>.</w:t>
      </w:r>
      <w:r w:rsidR="000D7360" w:rsidRPr="00BF6E95">
        <w:t>35</w:t>
      </w:r>
      <w:r w:rsidRPr="00BF6E95">
        <w:t xml:space="preserve"> uur</w:t>
      </w:r>
      <w:r w:rsidRPr="00BF6E95">
        <w:tab/>
      </w:r>
      <w:r w:rsidR="00C10DA6" w:rsidRPr="00BF6E95">
        <w:t xml:space="preserve">: </w:t>
      </w:r>
      <w:r w:rsidR="00BF6E95" w:rsidRPr="00BF6E95">
        <w:t>Follow-up voor X-ALD vol</w:t>
      </w:r>
      <w:r w:rsidR="00BF6E95">
        <w:t>gens de nieuwe richtlijn en lopend klinisch</w:t>
      </w:r>
      <w:r w:rsidR="00347656">
        <w:br/>
        <w:t xml:space="preserve">  </w:t>
      </w:r>
      <w:r w:rsidR="00BF6E95">
        <w:t>onderzoek: een update</w:t>
      </w:r>
      <w:r w:rsidR="00A26FCB">
        <w:t xml:space="preserve"> </w:t>
      </w:r>
      <w:r w:rsidR="00A26FCB" w:rsidRPr="00347656">
        <w:rPr>
          <w:i/>
          <w:iCs/>
        </w:rPr>
        <w:t>(Marc Engelen)</w:t>
      </w:r>
    </w:p>
    <w:p w14:paraId="49891FD2" w14:textId="2C968CBD" w:rsidR="00C9387E" w:rsidRPr="00BF6E95" w:rsidRDefault="00C9387E" w:rsidP="005A581B">
      <w:pPr>
        <w:pStyle w:val="Geenafstand"/>
      </w:pPr>
    </w:p>
    <w:p w14:paraId="26A1F326" w14:textId="18F1BBAB" w:rsidR="00C9387E" w:rsidRDefault="00C9387E" w:rsidP="005A581B">
      <w:pPr>
        <w:pStyle w:val="Geenafstand"/>
      </w:pPr>
      <w:r>
        <w:t>14.</w:t>
      </w:r>
      <w:r w:rsidR="000D7360">
        <w:t>35</w:t>
      </w:r>
      <w:r>
        <w:t xml:space="preserve"> – </w:t>
      </w:r>
      <w:r w:rsidR="000D7360">
        <w:t>15</w:t>
      </w:r>
      <w:r>
        <w:t>.</w:t>
      </w:r>
      <w:r w:rsidR="000D7360">
        <w:t>00</w:t>
      </w:r>
      <w:r>
        <w:t xml:space="preserve"> uur</w:t>
      </w:r>
      <w:r>
        <w:tab/>
        <w:t xml:space="preserve">: </w:t>
      </w:r>
      <w:r w:rsidR="00347656">
        <w:t>V</w:t>
      </w:r>
      <w:r w:rsidR="000D7360">
        <w:t>ragen en discussie</w:t>
      </w:r>
    </w:p>
    <w:p w14:paraId="23CBA766" w14:textId="77777777" w:rsidR="00FC2269" w:rsidRDefault="00FC2269" w:rsidP="005A581B">
      <w:pPr>
        <w:pStyle w:val="Geenafstand"/>
      </w:pPr>
    </w:p>
    <w:p w14:paraId="2B2406BA" w14:textId="1885B694" w:rsidR="00FC2269" w:rsidRDefault="00FC2269" w:rsidP="005A581B">
      <w:pPr>
        <w:pStyle w:val="Geenafstand"/>
      </w:pPr>
      <w:r>
        <w:t>15.00 uur</w:t>
      </w:r>
      <w:r>
        <w:tab/>
      </w:r>
      <w:r>
        <w:tab/>
        <w:t xml:space="preserve">: Afsluiting </w:t>
      </w:r>
    </w:p>
    <w:p w14:paraId="08CFF5B1" w14:textId="77777777" w:rsidR="00D82BB7" w:rsidRDefault="00D82BB7" w:rsidP="005A581B">
      <w:pPr>
        <w:pStyle w:val="Geenafstand"/>
      </w:pPr>
    </w:p>
    <w:p w14:paraId="78A3AC80" w14:textId="099B3348" w:rsidR="005A581B" w:rsidRDefault="00D82BB7" w:rsidP="00D82BB7">
      <w:pPr>
        <w:pStyle w:val="Geenafstand"/>
      </w:pPr>
      <w:r>
        <w:rPr>
          <w:noProof/>
        </w:rPr>
        <w:drawing>
          <wp:inline distT="0" distB="0" distL="0" distR="0" wp14:anchorId="6DB582EB" wp14:editId="220B0515">
            <wp:extent cx="2387399" cy="1981200"/>
            <wp:effectExtent l="0" t="0" r="0" b="0"/>
            <wp:docPr id="183763592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35922" name="Afbeelding 18376359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451" cy="199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1DD1" w14:textId="4D65B42C" w:rsidR="00444287" w:rsidRDefault="00444287" w:rsidP="00444287"/>
    <w:p w14:paraId="51BDD17A" w14:textId="77777777" w:rsidR="005A581B" w:rsidRDefault="005A581B" w:rsidP="00444287"/>
    <w:sectPr w:rsidR="005A5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54169F"/>
    <w:multiLevelType w:val="hybridMultilevel"/>
    <w:tmpl w:val="FCCE2C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68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287"/>
    <w:rsid w:val="00064CCE"/>
    <w:rsid w:val="000D7360"/>
    <w:rsid w:val="0015497F"/>
    <w:rsid w:val="00347656"/>
    <w:rsid w:val="00444287"/>
    <w:rsid w:val="005A581B"/>
    <w:rsid w:val="005C4D2A"/>
    <w:rsid w:val="006F0E08"/>
    <w:rsid w:val="0073084C"/>
    <w:rsid w:val="007413A1"/>
    <w:rsid w:val="008B62AF"/>
    <w:rsid w:val="00951C7B"/>
    <w:rsid w:val="00A26260"/>
    <w:rsid w:val="00A26FCB"/>
    <w:rsid w:val="00BF6E95"/>
    <w:rsid w:val="00BF7319"/>
    <w:rsid w:val="00C10DA6"/>
    <w:rsid w:val="00C37840"/>
    <w:rsid w:val="00C45EFC"/>
    <w:rsid w:val="00C56F05"/>
    <w:rsid w:val="00C9387E"/>
    <w:rsid w:val="00D82BB7"/>
    <w:rsid w:val="00FC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E006C"/>
  <w15:chartTrackingRefBased/>
  <w15:docId w15:val="{9FDF7D34-5B37-457D-85DF-67071C6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44287"/>
    <w:pPr>
      <w:ind w:left="720"/>
      <w:contextualSpacing/>
    </w:pPr>
  </w:style>
  <w:style w:type="paragraph" w:styleId="Geenafstand">
    <w:name w:val="No Spacing"/>
    <w:uiPriority w:val="1"/>
    <w:qFormat/>
    <w:rsid w:val="005A58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a2e8c2-48c9-4b8b-853b-5b9fea972814">
      <Terms xmlns="http://schemas.microsoft.com/office/infopath/2007/PartnerControls"/>
    </lcf76f155ced4ddcb4097134ff3c332f>
    <TaxCatchAll xmlns="d75461ff-a40b-4df9-92ab-90519b455d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3149C0E832AF4191BF9BE7512745BB" ma:contentTypeVersion="13" ma:contentTypeDescription="Een nieuw document maken." ma:contentTypeScope="" ma:versionID="e93d4531f97fc4d676c539e366eff6d8">
  <xsd:schema xmlns:xsd="http://www.w3.org/2001/XMLSchema" xmlns:xs="http://www.w3.org/2001/XMLSchema" xmlns:p="http://schemas.microsoft.com/office/2006/metadata/properties" xmlns:ns2="81a2e8c2-48c9-4b8b-853b-5b9fea972814" xmlns:ns3="d75461ff-a40b-4df9-92ab-90519b455d04" targetNamespace="http://schemas.microsoft.com/office/2006/metadata/properties" ma:root="true" ma:fieldsID="a16ba2316504cea2058b75dde1ca857c" ns2:_="" ns3:_="">
    <xsd:import namespace="81a2e8c2-48c9-4b8b-853b-5b9fea972814"/>
    <xsd:import namespace="d75461ff-a40b-4df9-92ab-90519b455d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2e8c2-48c9-4b8b-853b-5b9fea972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e0f42085-b1e4-4501-9a4d-f9ea42f55c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461ff-a40b-4df9-92ab-90519b455d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1203c9c-e00f-4b67-8cd0-94021706f2de}" ma:internalName="TaxCatchAll" ma:showField="CatchAllData" ma:web="d75461ff-a40b-4df9-92ab-90519b455d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9F9705-050D-4433-8960-1C7BA142185C}">
  <ds:schemaRefs>
    <ds:schemaRef ds:uri="http://schemas.microsoft.com/office/2006/metadata/properties"/>
    <ds:schemaRef ds:uri="http://schemas.microsoft.com/office/infopath/2007/PartnerControls"/>
    <ds:schemaRef ds:uri="81a2e8c2-48c9-4b8b-853b-5b9fea972814"/>
    <ds:schemaRef ds:uri="d75461ff-a40b-4df9-92ab-90519b455d04"/>
  </ds:schemaRefs>
</ds:datastoreItem>
</file>

<file path=customXml/itemProps2.xml><?xml version="1.0" encoding="utf-8"?>
<ds:datastoreItem xmlns:ds="http://schemas.openxmlformats.org/officeDocument/2006/customXml" ds:itemID="{BF8C806B-C037-4FF0-8CE3-E0313CA115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B9AFEC-537F-4843-BC73-53265EA24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2e8c2-48c9-4b8b-853b-5b9fea972814"/>
    <ds:schemaRef ds:uri="d75461ff-a40b-4df9-92ab-90519b455d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137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Essen</dc:creator>
  <cp:keywords/>
  <dc:description/>
  <cp:lastModifiedBy>Caroline van Essen</cp:lastModifiedBy>
  <cp:revision>6</cp:revision>
  <dcterms:created xsi:type="dcterms:W3CDTF">2024-10-21T08:48:00Z</dcterms:created>
  <dcterms:modified xsi:type="dcterms:W3CDTF">2024-10-22T10:49:00Z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0x010100E83149C0E832AF4191BF9BE7512745BB</vt:lpwstr>
  </property>
  <property fmtid="{D5CDD505-2E9C-101B-9397-08002B2CF9AE}" pid="3" name="MediaServiceImageTags">
    <vt:lpwstr/>
  </property>
</Properties>
</file>